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94"/>
        <w:gridCol w:w="1613"/>
        <w:gridCol w:w="1833"/>
        <w:gridCol w:w="4251"/>
      </w:tblGrid>
      <w:tr w:rsidR="00EE36D0" w:rsidTr="00C14FB4">
        <w:trPr>
          <w:jc w:val="center"/>
        </w:trPr>
        <w:tc>
          <w:tcPr>
            <w:tcW w:w="1494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No.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Spesimen</w:t>
            </w:r>
            <w:proofErr w:type="spellEnd"/>
          </w:p>
        </w:tc>
        <w:tc>
          <w:tcPr>
            <w:tcW w:w="1613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Komposisi</w:t>
            </w:r>
            <w:proofErr w:type="spellEnd"/>
          </w:p>
        </w:tc>
        <w:tc>
          <w:tcPr>
            <w:tcW w:w="1833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Uji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Durometer</w:t>
            </w:r>
            <w:proofErr w:type="spellEnd"/>
          </w:p>
        </w:tc>
        <w:tc>
          <w:tcPr>
            <w:tcW w:w="4251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Dokumentasi</w:t>
            </w:r>
            <w:proofErr w:type="spellEnd"/>
          </w:p>
        </w:tc>
      </w:tr>
      <w:tr w:rsidR="00EE36D0" w:rsidRPr="007D0490" w:rsidTr="00C14FB4">
        <w:trPr>
          <w:jc w:val="center"/>
        </w:trPr>
        <w:tc>
          <w:tcPr>
            <w:tcW w:w="1494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4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:rsidR="00EE36D0" w:rsidRPr="0084247B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Serbuk  Pelepah Pisang</w:t>
            </w:r>
            <w:r w:rsidRPr="0084247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50%, Serbuk Kuningan 25%, Serbuk Aluminium 25%</w:t>
            </w:r>
          </w:p>
        </w:tc>
        <w:tc>
          <w:tcPr>
            <w:tcW w:w="1833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>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HD</w:t>
            </w:r>
          </w:p>
        </w:tc>
        <w:tc>
          <w:tcPr>
            <w:tcW w:w="4251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61312" behindDoc="0" locked="0" layoutInCell="1" allowOverlap="1" wp14:anchorId="1E981DA9" wp14:editId="4CB69890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-17780</wp:posOffset>
                  </wp:positionV>
                  <wp:extent cx="1609090" cy="2190750"/>
                  <wp:effectExtent l="0" t="5080" r="5080" b="5080"/>
                  <wp:wrapTopAndBottom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G_20250213_193534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609090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bookmarkStart w:id="0" w:name="_GoBack"/>
        <w:bookmarkEnd w:id="0"/>
      </w:tr>
      <w:tr w:rsidR="00EE36D0" w:rsidRPr="007D0490" w:rsidTr="00C14FB4">
        <w:trPr>
          <w:jc w:val="center"/>
        </w:trPr>
        <w:tc>
          <w:tcPr>
            <w:tcW w:w="1494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4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vAlign w:val="center"/>
          </w:tcPr>
          <w:p w:rsidR="00EE36D0" w:rsidRPr="0084247B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Serbuk Pelepah Pisang </w:t>
            </w:r>
            <w:r w:rsidRPr="0084247B">
              <w:rPr>
                <w:rFonts w:ascii="Times New Roman" w:hAnsi="Times New Roman"/>
                <w:sz w:val="24"/>
                <w:szCs w:val="24"/>
                <w:lang w:val="sv-SE"/>
              </w:rPr>
              <w:t>40%, Serbuk Kuningan 30%, Serbuk Aluminium 30%</w:t>
            </w:r>
          </w:p>
        </w:tc>
        <w:tc>
          <w:tcPr>
            <w:tcW w:w="1833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71.5 HD</w:t>
            </w:r>
          </w:p>
        </w:tc>
        <w:tc>
          <w:tcPr>
            <w:tcW w:w="4251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 wp14:anchorId="1407A0AF" wp14:editId="03AC2149">
                  <wp:simplePos x="0" y="0"/>
                  <wp:positionH relativeFrom="column">
                    <wp:posOffset>481330</wp:posOffset>
                  </wp:positionH>
                  <wp:positionV relativeFrom="paragraph">
                    <wp:posOffset>29845</wp:posOffset>
                  </wp:positionV>
                  <wp:extent cx="1864995" cy="2195195"/>
                  <wp:effectExtent l="6350" t="0" r="8255" b="8255"/>
                  <wp:wrapTopAndBottom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G_20250213_193844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864995" cy="2195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E36D0" w:rsidRPr="007D0490" w:rsidTr="00C14FB4">
        <w:trPr>
          <w:trHeight w:val="3303"/>
          <w:jc w:val="center"/>
        </w:trPr>
        <w:tc>
          <w:tcPr>
            <w:tcW w:w="1494" w:type="dxa"/>
            <w:vAlign w:val="center"/>
          </w:tcPr>
          <w:p w:rsidR="00EE36D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EE36D0" w:rsidRPr="0084247B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Serbuk Pelepah Pisang </w:t>
            </w:r>
            <w:r w:rsidRPr="0084247B">
              <w:rPr>
                <w:rFonts w:ascii="Times New Roman" w:hAnsi="Times New Roman"/>
                <w:sz w:val="24"/>
                <w:szCs w:val="24"/>
                <w:lang w:val="sv-SE"/>
              </w:rPr>
              <w:t>30%, Serbuk Kuningan 35%, Serbuk Aluminium 35%</w:t>
            </w:r>
          </w:p>
        </w:tc>
        <w:tc>
          <w:tcPr>
            <w:tcW w:w="1833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74,5 HD</w:t>
            </w:r>
          </w:p>
        </w:tc>
        <w:tc>
          <w:tcPr>
            <w:tcW w:w="4251" w:type="dxa"/>
            <w:vAlign w:val="center"/>
          </w:tcPr>
          <w:p w:rsidR="00EE36D0" w:rsidRPr="007D049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60288" behindDoc="0" locked="0" layoutInCell="1" allowOverlap="1" wp14:anchorId="7D859A79" wp14:editId="09841390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-215265</wp:posOffset>
                  </wp:positionV>
                  <wp:extent cx="1608455" cy="2179955"/>
                  <wp:effectExtent l="0" t="0" r="0" b="0"/>
                  <wp:wrapTopAndBottom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G_20250213_19400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608455" cy="2179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6B6E6F" w:rsidRPr="00EE36D0" w:rsidRDefault="006B6E6F"/>
    <w:sectPr w:rsidR="006B6E6F" w:rsidRPr="00EE36D0" w:rsidSect="00966FF4">
      <w:pgSz w:w="11910" w:h="16840"/>
      <w:pgMar w:top="1701" w:right="2268" w:bottom="1701" w:left="170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6D0"/>
    <w:rsid w:val="00452937"/>
    <w:rsid w:val="006B6E6F"/>
    <w:rsid w:val="00966FF4"/>
    <w:rsid w:val="00B408C2"/>
    <w:rsid w:val="00EE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80AD3C-7DA7-4159-B7AB-23D3F582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6D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36D0"/>
    <w:pPr>
      <w:spacing w:after="0" w:line="240" w:lineRule="auto"/>
    </w:pPr>
    <w:rPr>
      <w:lang w:val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2D4C2D64-3E58-41E2-8B0F-D7F51DA1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Dedik kurniawan</dc:creator>
  <cp:keywords/>
  <dc:description/>
  <cp:lastModifiedBy>Dedik kurniawan</cp:lastModifiedBy>
  <cp:revision>2</cp:revision>
  <dcterms:created xsi:type="dcterms:W3CDTF">2025-07-06T16:12:00Z</dcterms:created>
  <dcterms:modified xsi:type="dcterms:W3CDTF">2025-07-06T16:12:00Z</dcterms:modified>
</cp:coreProperties>
</file>